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96A2" w14:textId="3B86883C" w:rsidR="00EA52AC" w:rsidRPr="00025F9F" w:rsidRDefault="009C71B6" w:rsidP="00EA52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ATHENAEUM </w:t>
      </w:r>
      <w:r w:rsidR="00134257">
        <w:rPr>
          <w:rFonts w:ascii="Arial" w:hAnsi="Arial" w:cs="Arial"/>
          <w:b/>
          <w:sz w:val="22"/>
          <w:szCs w:val="22"/>
        </w:rPr>
        <w:t>CONFERENCE</w:t>
      </w:r>
      <w:r>
        <w:rPr>
          <w:rFonts w:ascii="Arial" w:hAnsi="Arial" w:cs="Arial"/>
          <w:b/>
          <w:sz w:val="22"/>
          <w:szCs w:val="22"/>
        </w:rPr>
        <w:t xml:space="preserve"> PRESENTATION</w:t>
      </w:r>
      <w:r w:rsidR="00134257">
        <w:rPr>
          <w:rFonts w:ascii="Arial" w:hAnsi="Arial" w:cs="Arial"/>
          <w:b/>
          <w:sz w:val="22"/>
          <w:szCs w:val="22"/>
        </w:rPr>
        <w:t xml:space="preserve"> </w:t>
      </w:r>
      <w:r w:rsidR="00EA52AC" w:rsidRPr="00025F9F">
        <w:rPr>
          <w:rFonts w:ascii="Arial" w:hAnsi="Arial" w:cs="Arial"/>
          <w:b/>
          <w:sz w:val="22"/>
          <w:szCs w:val="22"/>
        </w:rPr>
        <w:t>APPLICATION FORM</w:t>
      </w:r>
    </w:p>
    <w:p w14:paraId="5343B146" w14:textId="77777777" w:rsidR="00EA52AC" w:rsidRPr="00025F9F" w:rsidRDefault="00EA52AC" w:rsidP="00EA52A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515628" w:rsidRPr="00025F9F" w14:paraId="144A4F59" w14:textId="77777777" w:rsidTr="00515628">
        <w:tc>
          <w:tcPr>
            <w:tcW w:w="2405" w:type="dxa"/>
          </w:tcPr>
          <w:p w14:paraId="66F49DE6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429" w:type="dxa"/>
          </w:tcPr>
          <w:p w14:paraId="515A67BB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786C7DD6" w14:textId="77777777" w:rsidTr="00515628">
        <w:tc>
          <w:tcPr>
            <w:tcW w:w="2405" w:type="dxa"/>
          </w:tcPr>
          <w:p w14:paraId="01D2B7B7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6429" w:type="dxa"/>
          </w:tcPr>
          <w:p w14:paraId="0BDEABAB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3937E3FE" w14:textId="77777777" w:rsidTr="00515628">
        <w:tc>
          <w:tcPr>
            <w:tcW w:w="2405" w:type="dxa"/>
          </w:tcPr>
          <w:p w14:paraId="75246CD8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Contract Type </w:t>
            </w:r>
          </w:p>
        </w:tc>
        <w:tc>
          <w:tcPr>
            <w:tcW w:w="6429" w:type="dxa"/>
          </w:tcPr>
          <w:p w14:paraId="1170A3F7" w14:textId="77777777" w:rsidR="00515628" w:rsidRPr="00025F9F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18172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Full time (FT) </w:t>
            </w:r>
          </w:p>
          <w:p w14:paraId="294EFA32" w14:textId="77777777" w:rsidR="00515628" w:rsidRPr="00025F9F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11944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(PT) </w:t>
            </w:r>
          </w:p>
          <w:p w14:paraId="55E1243C" w14:textId="77777777" w:rsidR="00515628" w:rsidRPr="00025F9F" w:rsidRDefault="00000000" w:rsidP="0051562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407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628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15628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 time hourly paid (PTHP)</w:t>
            </w:r>
          </w:p>
        </w:tc>
      </w:tr>
      <w:tr w:rsidR="00515628" w:rsidRPr="00025F9F" w14:paraId="2F4D391A" w14:textId="77777777" w:rsidTr="00515628">
        <w:tc>
          <w:tcPr>
            <w:tcW w:w="2405" w:type="dxa"/>
          </w:tcPr>
          <w:p w14:paraId="30326B14" w14:textId="77777777" w:rsidR="00515628" w:rsidRPr="00025F9F" w:rsidRDefault="00515628" w:rsidP="00EA52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>Hours in a normal term-time week (if not FT)</w:t>
            </w:r>
          </w:p>
        </w:tc>
        <w:tc>
          <w:tcPr>
            <w:tcW w:w="6429" w:type="dxa"/>
          </w:tcPr>
          <w:p w14:paraId="1942B602" w14:textId="77777777" w:rsidR="00515628" w:rsidRPr="00025F9F" w:rsidRDefault="00515628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947423" w14:textId="77777777" w:rsidR="00EA52AC" w:rsidRPr="00025F9F" w:rsidRDefault="00EA52AC" w:rsidP="00EA52AC">
      <w:pPr>
        <w:rPr>
          <w:rFonts w:ascii="Arial" w:hAnsi="Arial" w:cs="Arial"/>
          <w:sz w:val="22"/>
          <w:szCs w:val="22"/>
        </w:rPr>
      </w:pPr>
    </w:p>
    <w:p w14:paraId="1F53B568" w14:textId="77777777" w:rsidR="0033184A" w:rsidRPr="00025F9F" w:rsidRDefault="0033184A" w:rsidP="00EA52A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D86243" w:rsidRPr="00025F9F" w14:paraId="3BF984F4" w14:textId="77777777" w:rsidTr="00D86243">
        <w:trPr>
          <w:trHeight w:val="469"/>
        </w:trPr>
        <w:tc>
          <w:tcPr>
            <w:tcW w:w="2405" w:type="dxa"/>
          </w:tcPr>
          <w:p w14:paraId="66469202" w14:textId="77777777" w:rsidR="00BB19E4" w:rsidRPr="00025F9F" w:rsidRDefault="00BB19E4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A5B4A" w14:textId="77777777" w:rsidR="00E21079" w:rsidRDefault="00E21079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EC00A" w14:textId="77777777" w:rsidR="00E21079" w:rsidRDefault="00E21079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C7A93B" w14:textId="3FBD07BD" w:rsidR="00F842F3" w:rsidRPr="00025F9F" w:rsidRDefault="00370A02" w:rsidP="00F84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Conference Participation Type</w:t>
            </w:r>
            <w:r w:rsidR="00E2107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748B395" w14:textId="3E01CBA4" w:rsidR="00D86243" w:rsidRPr="00025F9F" w:rsidRDefault="00D8624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29" w:type="dxa"/>
          </w:tcPr>
          <w:p w14:paraId="606AA333" w14:textId="77777777" w:rsidR="00D86243" w:rsidRPr="00025F9F" w:rsidRDefault="00D86243" w:rsidP="0051562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7E9A23" w14:textId="292FAB28" w:rsidR="002B0F61" w:rsidRPr="00025F9F" w:rsidRDefault="00000000" w:rsidP="002B0F6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59332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F61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B0F61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70A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Presenting a paper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/performance</w:t>
            </w:r>
          </w:p>
          <w:p w14:paraId="4B956BA2" w14:textId="24C5D355" w:rsidR="002B0F61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6100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F61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B0F61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Chairing/participating in a panel </w:t>
            </w:r>
          </w:p>
          <w:p w14:paraId="60DEE11B" w14:textId="7A5F8E05" w:rsidR="008D7F5B" w:rsidRDefault="00000000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8907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5B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Leading a discussion</w:t>
            </w:r>
            <w:r w:rsidR="00D35B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workshop</w:t>
            </w:r>
            <w:r w:rsidR="008D7F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A6B9BAC" w14:textId="78D0BC23" w:rsidR="002B0F61" w:rsidRPr="00E21079" w:rsidRDefault="002B0F61" w:rsidP="005156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F32FC72" w14:textId="1BEA1D34" w:rsidR="00F842F3" w:rsidRDefault="002B0F61" w:rsidP="0051562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If 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>none of the above apply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>you are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 xml:space="preserve"> not</w:t>
            </w:r>
            <w:r w:rsidR="00830747">
              <w:rPr>
                <w:rFonts w:ascii="Arial" w:hAnsi="Arial" w:cs="Arial"/>
                <w:iCs/>
                <w:sz w:val="22"/>
                <w:szCs w:val="22"/>
              </w:rPr>
              <w:t xml:space="preserve"> normally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 xml:space="preserve"> eligible for Athenaeum Award funding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 xml:space="preserve"> to attend </w:t>
            </w:r>
            <w:r w:rsidR="00F3200F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E21079">
              <w:rPr>
                <w:rFonts w:ascii="Arial" w:hAnsi="Arial" w:cs="Arial"/>
                <w:iCs/>
                <w:sz w:val="22"/>
                <w:szCs w:val="22"/>
              </w:rPr>
              <w:t xml:space="preserve"> conference</w:t>
            </w:r>
            <w:r w:rsidRPr="002B0F61">
              <w:rPr>
                <w:rFonts w:ascii="Arial" w:hAnsi="Arial" w:cs="Arial"/>
                <w:iCs/>
                <w:sz w:val="22"/>
                <w:szCs w:val="22"/>
              </w:rPr>
              <w:t>. We recommend speaking to your relevant department regarding professional development opportunities.</w:t>
            </w:r>
          </w:p>
          <w:p w14:paraId="151E06DA" w14:textId="7ACE80E0" w:rsidR="00E21079" w:rsidRPr="00E21079" w:rsidRDefault="00E21079" w:rsidP="0051562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842F3" w:rsidRPr="00025F9F" w14:paraId="431EFCFA" w14:textId="77777777" w:rsidTr="00D86243">
        <w:trPr>
          <w:trHeight w:val="469"/>
        </w:trPr>
        <w:tc>
          <w:tcPr>
            <w:tcW w:w="2405" w:type="dxa"/>
          </w:tcPr>
          <w:p w14:paraId="1ED224EE" w14:textId="77777777" w:rsidR="00F842F3" w:rsidRPr="00025F9F" w:rsidRDefault="00F842F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746AB" w14:textId="77777777" w:rsidR="00E21079" w:rsidRDefault="00F842F3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Name, Location and Date of Conference: </w:t>
            </w:r>
          </w:p>
          <w:p w14:paraId="3B869720" w14:textId="77777777" w:rsidR="00E21079" w:rsidRDefault="00E21079" w:rsidP="00F842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045F2" w14:textId="3EA9DB14" w:rsidR="00F842F3" w:rsidRPr="007E7C5A" w:rsidRDefault="007E7C5A" w:rsidP="00F842F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</w:t>
            </w:r>
            <w:r w:rsidR="00E21079"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lease also provide conference URL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available.</w:t>
            </w:r>
          </w:p>
          <w:p w14:paraId="6F1CF3DE" w14:textId="77777777" w:rsidR="00F842F3" w:rsidRPr="00025F9F" w:rsidRDefault="00F842F3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29" w:type="dxa"/>
          </w:tcPr>
          <w:p w14:paraId="44C48B40" w14:textId="77777777" w:rsidR="00F842F3" w:rsidRPr="00025F9F" w:rsidRDefault="00F842F3" w:rsidP="0051562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86243" w:rsidRPr="00025F9F" w14:paraId="039F3FE0" w14:textId="77777777" w:rsidTr="00D86243">
        <w:trPr>
          <w:trHeight w:val="703"/>
        </w:trPr>
        <w:tc>
          <w:tcPr>
            <w:tcW w:w="2405" w:type="dxa"/>
          </w:tcPr>
          <w:p w14:paraId="2603163A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6CBC2" w14:textId="65AEEF21" w:rsidR="00D86243" w:rsidRPr="00025F9F" w:rsidRDefault="00BB19E4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bCs/>
                <w:sz w:val="22"/>
                <w:szCs w:val="22"/>
              </w:rPr>
              <w:t>Title of paper or other contribution to the conference:</w:t>
            </w:r>
          </w:p>
          <w:p w14:paraId="3556B261" w14:textId="204ACC28" w:rsidR="00BB19E4" w:rsidRPr="00025F9F" w:rsidRDefault="00BB19E4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29" w:type="dxa"/>
          </w:tcPr>
          <w:p w14:paraId="2B0168A9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D589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4E72D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56D4F" w14:textId="77777777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243" w:rsidRPr="00025F9F" w14:paraId="01F7C15F" w14:textId="77777777" w:rsidTr="00D86243">
        <w:trPr>
          <w:trHeight w:val="1010"/>
        </w:trPr>
        <w:tc>
          <w:tcPr>
            <w:tcW w:w="2405" w:type="dxa"/>
          </w:tcPr>
          <w:p w14:paraId="3DDDC79A" w14:textId="77777777" w:rsidR="0033184A" w:rsidRPr="00025F9F" w:rsidRDefault="0033184A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89FC5" w14:textId="77777777" w:rsidR="00D86243" w:rsidRPr="00025F9F" w:rsidRDefault="0033184A" w:rsidP="00EA52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confirm if your contribution has been accepted: </w:t>
            </w:r>
          </w:p>
          <w:p w14:paraId="4759F966" w14:textId="77777777" w:rsidR="0033184A" w:rsidRDefault="0033184A" w:rsidP="00EA52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CC565" w14:textId="2BB2BFFF" w:rsidR="007E7C5A" w:rsidRDefault="007E7C5A" w:rsidP="00EA52A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</w:t>
            </w: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include attachment with invitation from conference if available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your application</w:t>
            </w: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4A8CE75E" w14:textId="737A13F6" w:rsidR="007E7C5A" w:rsidRPr="00025F9F" w:rsidRDefault="007E7C5A" w:rsidP="00EA52AC">
            <w:pPr>
              <w:rPr>
                <w:rFonts w:ascii="Arial" w:hAnsi="Arial" w:cs="Arial"/>
                <w:sz w:val="22"/>
                <w:szCs w:val="22"/>
              </w:rPr>
            </w:pPr>
            <w:r w:rsidRPr="007E7C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6429" w:type="dxa"/>
          </w:tcPr>
          <w:p w14:paraId="59030BE2" w14:textId="77777777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C551853" w14:textId="5D7F5542" w:rsidR="0033184A" w:rsidRPr="00025F9F" w:rsidRDefault="00000000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8727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4A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My contribution has been accepted</w:t>
            </w:r>
          </w:p>
          <w:p w14:paraId="3792D4A9" w14:textId="29F5158E" w:rsidR="0033184A" w:rsidRDefault="00000000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4363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4A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My contribution has not</w:t>
            </w:r>
            <w:r w:rsidR="00F842F3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yet</w:t>
            </w:r>
            <w:r w:rsidR="0033184A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been accepted</w:t>
            </w:r>
          </w:p>
          <w:p w14:paraId="762DC38B" w14:textId="5470A689" w:rsidR="009C71B6" w:rsidRPr="00025F9F" w:rsidRDefault="00000000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id w:val="-145292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1B6" w:rsidRPr="00025F9F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C71B6"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C71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I’ve received an invitation to join a panel</w:t>
            </w:r>
          </w:p>
          <w:p w14:paraId="0A2BDDA6" w14:textId="686A53BE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93CCD06" w14:textId="2187F68E" w:rsidR="0033184A" w:rsidRPr="00025F9F" w:rsidRDefault="0033184A" w:rsidP="0033184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If your contribution has not yet been </w:t>
            </w:r>
            <w:proofErr w:type="gramStart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accepted</w:t>
            </w:r>
            <w:proofErr w:type="gramEnd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please provide further </w:t>
            </w:r>
            <w:proofErr w:type="gramStart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detail</w:t>
            </w:r>
            <w:proofErr w:type="gramEnd"/>
            <w:r w:rsidRPr="00025F9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below. </w:t>
            </w:r>
          </w:p>
          <w:p w14:paraId="7BF85C3E" w14:textId="7417A7CA" w:rsidR="00D86243" w:rsidRPr="00025F9F" w:rsidRDefault="00D86243" w:rsidP="00EA5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628" w:rsidRPr="00025F9F" w14:paraId="51A418A5" w14:textId="77777777" w:rsidTr="00515628">
        <w:tc>
          <w:tcPr>
            <w:tcW w:w="8834" w:type="dxa"/>
            <w:gridSpan w:val="2"/>
          </w:tcPr>
          <w:p w14:paraId="61CEB289" w14:textId="5BED187A" w:rsidR="00515628" w:rsidRPr="00025F9F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Please explain </w:t>
            </w:r>
            <w:r w:rsidR="006C0297" w:rsidRPr="00025F9F">
              <w:rPr>
                <w:rFonts w:ascii="Arial" w:hAnsi="Arial" w:cs="Arial"/>
                <w:b/>
                <w:sz w:val="22"/>
                <w:szCs w:val="22"/>
              </w:rPr>
              <w:t>why your attendance</w:t>
            </w:r>
            <w:r w:rsidRPr="00025F9F">
              <w:rPr>
                <w:rFonts w:ascii="Arial" w:hAnsi="Arial" w:cs="Arial"/>
                <w:b/>
                <w:sz w:val="22"/>
                <w:szCs w:val="22"/>
              </w:rPr>
              <w:t xml:space="preserve"> should be supported and what impact it will have both internally to the Conservatoire and externally? </w:t>
            </w:r>
            <w:r w:rsidR="00C3520F" w:rsidRPr="00025F9F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proofErr w:type="gramStart"/>
            <w:r w:rsidR="00C3520F" w:rsidRPr="00025F9F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 w:rsidRPr="00025F9F">
              <w:rPr>
                <w:rFonts w:ascii="Arial" w:hAnsi="Arial" w:cs="Arial"/>
                <w:b/>
                <w:i/>
                <w:sz w:val="22"/>
                <w:szCs w:val="22"/>
              </w:rPr>
              <w:t>0 word</w:t>
            </w:r>
            <w:proofErr w:type="gramEnd"/>
            <w:r w:rsidRPr="00025F9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limit)</w:t>
            </w:r>
          </w:p>
        </w:tc>
      </w:tr>
      <w:tr w:rsidR="00515628" w:rsidRPr="00025F9F" w14:paraId="7A07548A" w14:textId="77777777" w:rsidTr="00515628">
        <w:tc>
          <w:tcPr>
            <w:tcW w:w="8834" w:type="dxa"/>
            <w:gridSpan w:val="2"/>
          </w:tcPr>
          <w:p w14:paraId="1F525AD8" w14:textId="77777777" w:rsidR="00515628" w:rsidRPr="00025F9F" w:rsidRDefault="00515628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73CF56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5D8EE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F44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4ABE26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D855A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1CDD2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1E282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3B5A63" w14:textId="77777777" w:rsidR="00AA17FC" w:rsidRPr="00025F9F" w:rsidRDefault="00AA17FC" w:rsidP="005156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14AC19" w14:textId="77777777" w:rsidR="00EA52AC" w:rsidRPr="00025F9F" w:rsidRDefault="00EA52AC" w:rsidP="00EA52AC">
      <w:pPr>
        <w:rPr>
          <w:rFonts w:ascii="Arial" w:hAnsi="Arial" w:cs="Arial"/>
          <w:b/>
          <w:sz w:val="22"/>
          <w:szCs w:val="22"/>
        </w:rPr>
      </w:pPr>
    </w:p>
    <w:p w14:paraId="4C1B3870" w14:textId="77777777" w:rsidR="00EA52AC" w:rsidRPr="00025F9F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b/>
          <w:color w:val="000000"/>
          <w:sz w:val="22"/>
          <w:szCs w:val="22"/>
          <w:lang w:val="en-US"/>
        </w:rPr>
        <w:t>Supporting Material Checklist:</w:t>
      </w:r>
    </w:p>
    <w:p w14:paraId="4B50F62E" w14:textId="77777777" w:rsidR="00EA52AC" w:rsidRPr="00025F9F" w:rsidRDefault="00EA52AC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80D6192" w14:textId="3914DD56" w:rsidR="007E7C5A" w:rsidRDefault="00000000" w:rsidP="00EA52AC">
      <w:pPr>
        <w:rPr>
          <w:rFonts w:ascii="Arial" w:hAnsi="Arial" w:cs="Arial"/>
          <w:color w:val="000000"/>
          <w:sz w:val="22"/>
          <w:szCs w:val="22"/>
          <w:lang w:val="en-US"/>
        </w:rPr>
      </w:pPr>
      <w:sdt>
        <w:sdtPr>
          <w:rPr>
            <w:rFonts w:ascii="Arial" w:hAnsi="Arial" w:cs="Arial"/>
            <w:color w:val="000000"/>
            <w:sz w:val="22"/>
            <w:szCs w:val="22"/>
            <w:lang w:val="en-US"/>
          </w:rPr>
          <w:id w:val="-144059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C" w:rsidRPr="00025F9F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="00E15D17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EA52AC" w:rsidRPr="00025F9F">
        <w:rPr>
          <w:rFonts w:ascii="Arial" w:hAnsi="Arial" w:cs="Arial"/>
          <w:color w:val="000000"/>
          <w:sz w:val="22"/>
          <w:szCs w:val="22"/>
          <w:lang w:val="en-US"/>
        </w:rPr>
        <w:t>Please</w:t>
      </w:r>
      <w:r w:rsidR="00E15D17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upload</w:t>
      </w:r>
      <w:r w:rsidR="00EA52AC" w:rsidRPr="00025F9F">
        <w:rPr>
          <w:rFonts w:ascii="Arial" w:hAnsi="Arial" w:cs="Arial"/>
          <w:color w:val="000000"/>
          <w:sz w:val="22"/>
          <w:szCs w:val="22"/>
          <w:lang w:val="en-US"/>
        </w:rPr>
        <w:t xml:space="preserve"> a statement of support from your Head of Department or Line Manager</w:t>
      </w:r>
      <w:r w:rsidR="007E7C5A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6E2F3C61" w14:textId="77777777" w:rsidR="00515628" w:rsidRPr="00025F9F" w:rsidRDefault="00515628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52C494E" w14:textId="07993BD2" w:rsidR="00EA52AC" w:rsidRPr="00025F9F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Before submitting this application, please be aware that The</w:t>
      </w:r>
      <w:r w:rsidR="00085909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Research &amp; Knowledge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Exchange </w:t>
      </w:r>
      <w:r w:rsidR="00085909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Department is not responsible for making the relevant bookings</w:t>
      </w:r>
      <w:r w:rsidR="00FA7DE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for your conference attendance and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that all responsibilities and accountabilities</w:t>
      </w:r>
      <w:r w:rsidR="00FA7DE5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for your trip </w:t>
      </w:r>
      <w:r w:rsidRPr="00025F9F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administration are devolved to you.</w:t>
      </w:r>
    </w:p>
    <w:p w14:paraId="2F04F6C0" w14:textId="77777777" w:rsidR="00EA52AC" w:rsidRPr="00025F9F" w:rsidRDefault="00EA52AC" w:rsidP="00EA52AC">
      <w:pPr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14:paraId="6C7AED2D" w14:textId="77777777" w:rsidR="00EA52AC" w:rsidRPr="00025F9F" w:rsidRDefault="00EA52AC" w:rsidP="00EA52AC">
      <w:pPr>
        <w:rPr>
          <w:rFonts w:ascii="Arial" w:hAnsi="Arial" w:cs="Arial"/>
          <w:i/>
          <w:color w:val="000000"/>
          <w:sz w:val="22"/>
          <w:szCs w:val="22"/>
          <w:lang w:val="en-US"/>
        </w:rPr>
      </w:pPr>
      <w:r w:rsidRPr="00025F9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Please tick here to acknowledge and agree to this </w:t>
      </w:r>
      <w:sdt>
        <w:sdtPr>
          <w:rPr>
            <w:rFonts w:ascii="Arial" w:hAnsi="Arial" w:cs="Arial"/>
            <w:i/>
            <w:color w:val="000000"/>
            <w:sz w:val="22"/>
            <w:szCs w:val="22"/>
            <w:lang w:val="en-US"/>
          </w:rPr>
          <w:id w:val="-71034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5F9F">
            <w:rPr>
              <w:rFonts w:ascii="Segoe UI Symbol" w:eastAsia="MS Gothic" w:hAnsi="Segoe UI Symbol" w:cs="Segoe UI Symbol"/>
              <w:i/>
              <w:color w:val="000000"/>
              <w:sz w:val="22"/>
              <w:szCs w:val="22"/>
              <w:lang w:val="en-US"/>
            </w:rPr>
            <w:t>☐</w:t>
          </w:r>
        </w:sdtContent>
      </w:sdt>
    </w:p>
    <w:p w14:paraId="42E9D7DA" w14:textId="77777777" w:rsidR="00EA52AC" w:rsidRPr="00025F9F" w:rsidRDefault="00EA52AC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00A8D74" w14:textId="4C34F87F" w:rsidR="00EA52AC" w:rsidRPr="006A5AE0" w:rsidRDefault="006A5AE0" w:rsidP="00515628">
      <w:pPr>
        <w:jc w:val="center"/>
        <w:rPr>
          <w:rStyle w:val="Hyperlink"/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fldChar w:fldCharType="begin"/>
      </w:r>
      <w:r>
        <w:rPr>
          <w:rFonts w:ascii="Arial" w:hAnsi="Arial" w:cs="Arial"/>
          <w:b/>
          <w:i/>
          <w:sz w:val="22"/>
          <w:szCs w:val="22"/>
        </w:rPr>
        <w:instrText>HYPERLINK "https://www.surveymonkey.com/r/ZCKSSZL"</w:instrText>
      </w:r>
      <w:r>
        <w:rPr>
          <w:rFonts w:ascii="Arial" w:hAnsi="Arial" w:cs="Arial"/>
          <w:b/>
          <w:i/>
          <w:sz w:val="22"/>
          <w:szCs w:val="22"/>
        </w:rPr>
      </w:r>
      <w:r>
        <w:rPr>
          <w:rFonts w:ascii="Arial" w:hAnsi="Arial" w:cs="Arial"/>
          <w:b/>
          <w:i/>
          <w:sz w:val="22"/>
          <w:szCs w:val="22"/>
        </w:rPr>
        <w:fldChar w:fldCharType="separate"/>
      </w:r>
      <w:r w:rsidR="00EA52AC" w:rsidRPr="006A5AE0">
        <w:rPr>
          <w:rStyle w:val="Hyperlink"/>
          <w:rFonts w:ascii="Arial" w:hAnsi="Arial" w:cs="Arial"/>
          <w:b/>
          <w:i/>
          <w:sz w:val="22"/>
          <w:szCs w:val="22"/>
        </w:rPr>
        <w:t xml:space="preserve">The completed application form </w:t>
      </w:r>
      <w:r w:rsidR="00053C92" w:rsidRPr="006A5AE0">
        <w:rPr>
          <w:rStyle w:val="Hyperlink"/>
          <w:rFonts w:ascii="Arial" w:hAnsi="Arial" w:cs="Arial"/>
          <w:b/>
          <w:i/>
          <w:sz w:val="22"/>
          <w:szCs w:val="22"/>
        </w:rPr>
        <w:t xml:space="preserve">along with all other required documents </w:t>
      </w:r>
      <w:r w:rsidR="00EA52AC" w:rsidRPr="006A5AE0">
        <w:rPr>
          <w:rStyle w:val="Hyperlink"/>
          <w:rFonts w:ascii="Arial" w:hAnsi="Arial" w:cs="Arial"/>
          <w:b/>
          <w:i/>
          <w:sz w:val="22"/>
          <w:szCs w:val="22"/>
        </w:rPr>
        <w:t>should be</w:t>
      </w:r>
      <w:r w:rsidR="00053C92" w:rsidRPr="006A5AE0">
        <w:rPr>
          <w:rStyle w:val="Hyperlink"/>
          <w:rFonts w:ascii="Arial" w:hAnsi="Arial" w:cs="Arial"/>
          <w:b/>
          <w:i/>
          <w:sz w:val="22"/>
          <w:szCs w:val="22"/>
        </w:rPr>
        <w:t xml:space="preserve"> uploaded online. </w:t>
      </w:r>
    </w:p>
    <w:p w14:paraId="4FE16B03" w14:textId="76B5EFF5" w:rsidR="00EA52AC" w:rsidRPr="00025F9F" w:rsidRDefault="006A5AE0" w:rsidP="00EA52AC">
      <w:pPr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i/>
          <w:sz w:val="22"/>
          <w:szCs w:val="22"/>
        </w:rPr>
        <w:fldChar w:fldCharType="end"/>
      </w:r>
    </w:p>
    <w:p w14:paraId="15D3440F" w14:textId="77777777" w:rsidR="00B54A66" w:rsidRPr="00025F9F" w:rsidRDefault="00B54A66">
      <w:pPr>
        <w:rPr>
          <w:rFonts w:ascii="Arial" w:hAnsi="Arial" w:cs="Arial"/>
          <w:sz w:val="22"/>
          <w:szCs w:val="22"/>
        </w:rPr>
      </w:pPr>
    </w:p>
    <w:sectPr w:rsidR="00B54A66" w:rsidRPr="00025F9F" w:rsidSect="00195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E45F" w14:textId="77777777" w:rsidR="00D645E4" w:rsidRDefault="00D645E4">
      <w:r>
        <w:separator/>
      </w:r>
    </w:p>
  </w:endnote>
  <w:endnote w:type="continuationSeparator" w:id="0">
    <w:p w14:paraId="5C6D5041" w14:textId="77777777" w:rsidR="00D645E4" w:rsidRDefault="00D6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9BAF" w14:textId="77777777" w:rsidR="00325347" w:rsidRDefault="00EA52AC" w:rsidP="00195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B3070" w14:textId="77777777" w:rsidR="00325347" w:rsidRDefault="00325347" w:rsidP="00195A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3A88" w14:textId="77777777" w:rsidR="00325347" w:rsidRPr="00D26233" w:rsidRDefault="00EA52AC">
    <w:pPr>
      <w:pStyle w:val="Footer"/>
      <w:jc w:val="center"/>
      <w:rPr>
        <w:rFonts w:ascii="Arial" w:hAnsi="Arial"/>
      </w:rPr>
    </w:pPr>
    <w:r w:rsidRPr="00D26233">
      <w:rPr>
        <w:rFonts w:ascii="Arial" w:hAnsi="Arial"/>
      </w:rPr>
      <w:fldChar w:fldCharType="begin"/>
    </w:r>
    <w:r w:rsidRPr="00D26233">
      <w:rPr>
        <w:rFonts w:ascii="Arial" w:hAnsi="Arial"/>
      </w:rPr>
      <w:instrText xml:space="preserve"> PAGE   \* MERGEFORMAT </w:instrText>
    </w:r>
    <w:r w:rsidRPr="00D26233">
      <w:rPr>
        <w:rFonts w:ascii="Arial" w:hAnsi="Arial"/>
      </w:rPr>
      <w:fldChar w:fldCharType="separate"/>
    </w:r>
    <w:r w:rsidR="00951766">
      <w:rPr>
        <w:rFonts w:ascii="Arial" w:hAnsi="Arial"/>
        <w:noProof/>
      </w:rPr>
      <w:t>1</w:t>
    </w:r>
    <w:r w:rsidRPr="00D26233">
      <w:rPr>
        <w:rFonts w:ascii="Arial" w:hAnsi="Arial"/>
        <w:noProof/>
      </w:rPr>
      <w:fldChar w:fldCharType="end"/>
    </w:r>
  </w:p>
  <w:p w14:paraId="1E5B3C8A" w14:textId="77777777" w:rsidR="00325347" w:rsidRDefault="00325347" w:rsidP="00195A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6742" w14:textId="77777777" w:rsidR="00065B81" w:rsidRDefault="00065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0FC4" w14:textId="77777777" w:rsidR="00D645E4" w:rsidRDefault="00D645E4">
      <w:r>
        <w:separator/>
      </w:r>
    </w:p>
  </w:footnote>
  <w:footnote w:type="continuationSeparator" w:id="0">
    <w:p w14:paraId="2B798DFF" w14:textId="77777777" w:rsidR="00D645E4" w:rsidRDefault="00D6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1E13" w14:textId="77777777" w:rsidR="00065B81" w:rsidRDefault="00065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F18A" w14:textId="0770E994" w:rsidR="00EB06DB" w:rsidRPr="00E137C2" w:rsidRDefault="00EB06DB" w:rsidP="00A92209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EB06DB">
      <w:rPr>
        <w:rFonts w:ascii="Arial" w:hAnsi="Arial" w:cs="Arial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722210C1" wp14:editId="1FE9ABAF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601470" cy="1065530"/>
          <wp:effectExtent l="0" t="0" r="0" b="1270"/>
          <wp:wrapTopAndBottom/>
          <wp:docPr id="2" name="Picture 2" descr="c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06DB">
      <w:rPr>
        <w:rFonts w:ascii="Arial" w:hAnsi="Arial" w:cs="Arial"/>
        <w:b/>
        <w:sz w:val="22"/>
        <w:szCs w:val="22"/>
        <w:u w:val="single"/>
      </w:rPr>
      <w:t>ATHENAEUM AWARDS 20</w:t>
    </w:r>
    <w:r w:rsidR="00E137C2">
      <w:rPr>
        <w:rFonts w:ascii="Arial" w:hAnsi="Arial" w:cs="Arial"/>
        <w:b/>
        <w:sz w:val="22"/>
        <w:szCs w:val="22"/>
        <w:u w:val="single"/>
      </w:rPr>
      <w:t>2</w:t>
    </w:r>
    <w:r w:rsidR="007F13A3">
      <w:rPr>
        <w:rFonts w:ascii="Arial" w:hAnsi="Arial" w:cs="Arial"/>
        <w:b/>
        <w:sz w:val="22"/>
        <w:szCs w:val="22"/>
        <w:u w:val="single"/>
      </w:rPr>
      <w:t>3</w:t>
    </w:r>
    <w:r w:rsidR="00065B81">
      <w:rPr>
        <w:rFonts w:ascii="Arial" w:hAnsi="Arial" w:cs="Arial"/>
        <w:b/>
        <w:sz w:val="22"/>
        <w:szCs w:val="22"/>
        <w:u w:val="single"/>
      </w:rPr>
      <w:t>-202</w:t>
    </w:r>
    <w:r w:rsidR="007F13A3">
      <w:rPr>
        <w:rFonts w:ascii="Arial" w:hAnsi="Arial" w:cs="Arial"/>
        <w:b/>
        <w:sz w:val="22"/>
        <w:szCs w:val="22"/>
        <w:u w:val="single"/>
      </w:rPr>
      <w:t>4</w:t>
    </w:r>
  </w:p>
  <w:p w14:paraId="40C5E88A" w14:textId="77777777" w:rsidR="00EB06DB" w:rsidRPr="00EB06DB" w:rsidRDefault="00EB06DB" w:rsidP="00EB06DB">
    <w:pPr>
      <w:pStyle w:val="Head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D4159" w14:textId="77777777" w:rsidR="00065B81" w:rsidRDefault="00065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AC"/>
    <w:rsid w:val="00025F9F"/>
    <w:rsid w:val="00053C92"/>
    <w:rsid w:val="00064FD7"/>
    <w:rsid w:val="00065B81"/>
    <w:rsid w:val="00085909"/>
    <w:rsid w:val="00134257"/>
    <w:rsid w:val="002B0F61"/>
    <w:rsid w:val="002C53A6"/>
    <w:rsid w:val="00325347"/>
    <w:rsid w:val="0033184A"/>
    <w:rsid w:val="00370A02"/>
    <w:rsid w:val="00484A3A"/>
    <w:rsid w:val="004A1757"/>
    <w:rsid w:val="00515628"/>
    <w:rsid w:val="00515787"/>
    <w:rsid w:val="0052108C"/>
    <w:rsid w:val="00570213"/>
    <w:rsid w:val="00597027"/>
    <w:rsid w:val="006A0EAA"/>
    <w:rsid w:val="006A5AE0"/>
    <w:rsid w:val="006C0297"/>
    <w:rsid w:val="006F3FB4"/>
    <w:rsid w:val="00705E78"/>
    <w:rsid w:val="007E7C5A"/>
    <w:rsid w:val="007F13A3"/>
    <w:rsid w:val="00830747"/>
    <w:rsid w:val="008401BC"/>
    <w:rsid w:val="00850C14"/>
    <w:rsid w:val="00882F56"/>
    <w:rsid w:val="008D7F5B"/>
    <w:rsid w:val="008F5F1B"/>
    <w:rsid w:val="00951766"/>
    <w:rsid w:val="0095508B"/>
    <w:rsid w:val="009C71B6"/>
    <w:rsid w:val="00A92209"/>
    <w:rsid w:val="00AA17FC"/>
    <w:rsid w:val="00B26371"/>
    <w:rsid w:val="00B44DBC"/>
    <w:rsid w:val="00B54A66"/>
    <w:rsid w:val="00BB19E4"/>
    <w:rsid w:val="00C3520F"/>
    <w:rsid w:val="00C6770E"/>
    <w:rsid w:val="00C80B64"/>
    <w:rsid w:val="00D26B03"/>
    <w:rsid w:val="00D35B55"/>
    <w:rsid w:val="00D645E4"/>
    <w:rsid w:val="00D71C55"/>
    <w:rsid w:val="00D86243"/>
    <w:rsid w:val="00E137C2"/>
    <w:rsid w:val="00E15D17"/>
    <w:rsid w:val="00E21079"/>
    <w:rsid w:val="00EA52AC"/>
    <w:rsid w:val="00EB06DB"/>
    <w:rsid w:val="00F22392"/>
    <w:rsid w:val="00F3200F"/>
    <w:rsid w:val="00F842F3"/>
    <w:rsid w:val="00FA7DE5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363"/>
  <w15:chartTrackingRefBased/>
  <w15:docId w15:val="{A701A446-DCD2-42EF-8AE4-86255BA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52A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A5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A52AC"/>
  </w:style>
  <w:style w:type="table" w:styleId="TableGrid">
    <w:name w:val="Table Grid"/>
    <w:basedOn w:val="TableNormal"/>
    <w:rsid w:val="00EA5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5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D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5A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feee0-1f11-4043-89aa-4e9e7b67e0f5">
      <Terms xmlns="http://schemas.microsoft.com/office/infopath/2007/PartnerControls"/>
    </lcf76f155ced4ddcb4097134ff3c332f>
    <TaxCatchAll xmlns="a6cc8b1c-90e2-4d99-943b-d3a4485e07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965A31212514ABD8200E90E305881" ma:contentTypeVersion="13" ma:contentTypeDescription="Create a new document." ma:contentTypeScope="" ma:versionID="c7a895b02a09ee0ce7ef83422b85b76a">
  <xsd:schema xmlns:xsd="http://www.w3.org/2001/XMLSchema" xmlns:xs="http://www.w3.org/2001/XMLSchema" xmlns:p="http://schemas.microsoft.com/office/2006/metadata/properties" xmlns:ns2="45afeee0-1f11-4043-89aa-4e9e7b67e0f5" xmlns:ns3="a6cc8b1c-90e2-4d99-943b-d3a4485e07db" targetNamespace="http://schemas.microsoft.com/office/2006/metadata/properties" ma:root="true" ma:fieldsID="fe219fb837b4585b2f56a696f00aa9bf" ns2:_="" ns3:_="">
    <xsd:import namespace="45afeee0-1f11-4043-89aa-4e9e7b67e0f5"/>
    <xsd:import namespace="a6cc8b1c-90e2-4d99-943b-d3a4485e0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eee0-1f11-4043-89aa-4e9e7b67e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8b1c-90e2-4d99-943b-d3a4485e07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7ab03e-be9a-4d92-a1b6-4a974bcd5fdf}" ma:internalName="TaxCatchAll" ma:showField="CatchAllData" ma:web="a6cc8b1c-90e2-4d99-943b-d3a4485e0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56164-3FA1-4452-A02A-37482BF9091B}">
  <ds:schemaRefs>
    <ds:schemaRef ds:uri="http://schemas.microsoft.com/office/2006/metadata/properties"/>
    <ds:schemaRef ds:uri="http://schemas.microsoft.com/office/infopath/2007/PartnerControls"/>
    <ds:schemaRef ds:uri="45afeee0-1f11-4043-89aa-4e9e7b67e0f5"/>
    <ds:schemaRef ds:uri="a6cc8b1c-90e2-4d99-943b-d3a4485e07db"/>
  </ds:schemaRefs>
</ds:datastoreItem>
</file>

<file path=customXml/itemProps2.xml><?xml version="1.0" encoding="utf-8"?>
<ds:datastoreItem xmlns:ds="http://schemas.openxmlformats.org/officeDocument/2006/customXml" ds:itemID="{D5DC2B78-1399-424A-A21F-8F2F38422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F023F-BE11-4C3B-898B-128B0984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eee0-1f11-4043-89aa-4e9e7b67e0f5"/>
    <ds:schemaRef ds:uri="a6cc8b1c-90e2-4d99-943b-d3a4485e0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Hook</dc:creator>
  <cp:keywords/>
  <dc:description/>
  <cp:lastModifiedBy>Gallia Young</cp:lastModifiedBy>
  <cp:revision>8</cp:revision>
  <dcterms:created xsi:type="dcterms:W3CDTF">2022-09-07T14:37:00Z</dcterms:created>
  <dcterms:modified xsi:type="dcterms:W3CDTF">2024-11-25T09:13:00Z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0x010100480965A31212514ABD8200E90E305881</vt:lpwstr>
  </property>
</Properties>
</file>