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4FD1" w14:textId="77777777" w:rsidR="00EA52AC" w:rsidRPr="005F5E91" w:rsidRDefault="00EA52AC" w:rsidP="00EA52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FORM FOR CONSERVATOIRE STAFF</w:t>
      </w:r>
    </w:p>
    <w:p w14:paraId="0236DB19" w14:textId="77777777" w:rsidR="00EA52AC" w:rsidRPr="005F5E91" w:rsidRDefault="00EA52AC" w:rsidP="00EA52A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515628" w14:paraId="6939727E" w14:textId="77777777" w:rsidTr="00515628">
        <w:tc>
          <w:tcPr>
            <w:tcW w:w="2405" w:type="dxa"/>
          </w:tcPr>
          <w:p w14:paraId="0D7FFD37" w14:textId="77777777" w:rsidR="00515628" w:rsidRPr="00515628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62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429" w:type="dxa"/>
          </w:tcPr>
          <w:p w14:paraId="0221E421" w14:textId="77777777" w:rsid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14:paraId="4CFFE85D" w14:textId="77777777" w:rsidTr="00515628">
        <w:tc>
          <w:tcPr>
            <w:tcW w:w="2405" w:type="dxa"/>
          </w:tcPr>
          <w:p w14:paraId="5BEA47EE" w14:textId="77777777" w:rsidR="00515628" w:rsidRPr="00515628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628">
              <w:rPr>
                <w:rFonts w:ascii="Arial" w:hAnsi="Arial" w:cs="Arial"/>
                <w:b/>
                <w:sz w:val="22"/>
                <w:szCs w:val="22"/>
              </w:rPr>
              <w:t xml:space="preserve">Department </w:t>
            </w:r>
          </w:p>
        </w:tc>
        <w:tc>
          <w:tcPr>
            <w:tcW w:w="6429" w:type="dxa"/>
          </w:tcPr>
          <w:p w14:paraId="45D6657B" w14:textId="77777777" w:rsid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14:paraId="7D2E847B" w14:textId="77777777" w:rsidTr="00515628">
        <w:tc>
          <w:tcPr>
            <w:tcW w:w="2405" w:type="dxa"/>
          </w:tcPr>
          <w:p w14:paraId="108218F8" w14:textId="77777777" w:rsidR="00515628" w:rsidRPr="00515628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628">
              <w:rPr>
                <w:rFonts w:ascii="Arial" w:hAnsi="Arial" w:cs="Arial"/>
                <w:b/>
                <w:sz w:val="22"/>
                <w:szCs w:val="22"/>
              </w:rPr>
              <w:t xml:space="preserve">Contract Type </w:t>
            </w:r>
          </w:p>
        </w:tc>
        <w:tc>
          <w:tcPr>
            <w:tcW w:w="6429" w:type="dxa"/>
          </w:tcPr>
          <w:p w14:paraId="6A04AC1F" w14:textId="446FE89E" w:rsidR="00515628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18172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Full time (FT)</w:t>
            </w:r>
            <w:r w:rsidR="003D6F1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  <w:r w:rsidR="005156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04C0CC8" w14:textId="77777777" w:rsidR="00515628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11944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Part time (PT) </w:t>
            </w:r>
          </w:p>
          <w:p w14:paraId="10934799" w14:textId="77777777" w:rsidR="00515628" w:rsidRDefault="00000000" w:rsidP="0051562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407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Part time hourly paid (PTHP)</w:t>
            </w:r>
          </w:p>
        </w:tc>
      </w:tr>
      <w:tr w:rsidR="00515628" w14:paraId="040C3213" w14:textId="77777777" w:rsidTr="00515628">
        <w:tc>
          <w:tcPr>
            <w:tcW w:w="2405" w:type="dxa"/>
          </w:tcPr>
          <w:p w14:paraId="7C9D62F5" w14:textId="77777777" w:rsidR="00515628" w:rsidRPr="00515628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628">
              <w:rPr>
                <w:rFonts w:ascii="Arial" w:hAnsi="Arial" w:cs="Arial"/>
                <w:b/>
                <w:sz w:val="22"/>
                <w:szCs w:val="22"/>
              </w:rPr>
              <w:t>Hours in a normal term-time week (if not FT)</w:t>
            </w:r>
          </w:p>
        </w:tc>
        <w:tc>
          <w:tcPr>
            <w:tcW w:w="6429" w:type="dxa"/>
          </w:tcPr>
          <w:p w14:paraId="3CEA5002" w14:textId="77777777" w:rsid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E9B21B" w14:textId="143BCFD7" w:rsidR="00EA52AC" w:rsidRDefault="00EA52AC" w:rsidP="00EA52AC">
      <w:pPr>
        <w:rPr>
          <w:rFonts w:ascii="Arial" w:hAnsi="Arial" w:cs="Arial"/>
          <w:sz w:val="22"/>
          <w:szCs w:val="22"/>
        </w:rPr>
      </w:pPr>
    </w:p>
    <w:p w14:paraId="55A127CC" w14:textId="44DFB158" w:rsidR="003D6F10" w:rsidRPr="002649E2" w:rsidRDefault="003D6F10" w:rsidP="00EA52AC">
      <w:pPr>
        <w:rPr>
          <w:rFonts w:ascii="Arial" w:hAnsi="Arial" w:cs="Arial"/>
          <w:i/>
          <w:iCs/>
          <w:sz w:val="18"/>
          <w:szCs w:val="18"/>
        </w:rPr>
      </w:pPr>
      <w:r w:rsidRPr="002649E2">
        <w:rPr>
          <w:rFonts w:ascii="Arial" w:hAnsi="Arial" w:cs="Arial"/>
          <w:i/>
          <w:iCs/>
          <w:sz w:val="18"/>
          <w:szCs w:val="18"/>
        </w:rPr>
        <w:t xml:space="preserve">*Full time staff cannot apply for time-related costs. </w:t>
      </w:r>
    </w:p>
    <w:p w14:paraId="54A364BE" w14:textId="77777777" w:rsidR="003D6F10" w:rsidRPr="005F5E91" w:rsidRDefault="003D6F10" w:rsidP="00EA52AC">
      <w:pPr>
        <w:rPr>
          <w:rFonts w:ascii="Arial" w:hAnsi="Arial" w:cs="Arial"/>
          <w:sz w:val="22"/>
          <w:szCs w:val="22"/>
        </w:rPr>
      </w:pPr>
    </w:p>
    <w:p w14:paraId="6E880A97" w14:textId="27B330C6" w:rsidR="0008242C" w:rsidRPr="005F5E91" w:rsidRDefault="00C3520F" w:rsidP="005156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Having read the guidanc</w:t>
      </w:r>
      <w:r w:rsidR="00761D3E">
        <w:rPr>
          <w:rFonts w:ascii="Arial" w:hAnsi="Arial" w:cs="Arial"/>
          <w:b/>
          <w:sz w:val="22"/>
          <w:szCs w:val="22"/>
        </w:rPr>
        <w:t>e, which of the following awards are you applying for</w:t>
      </w:r>
      <w:r>
        <w:rPr>
          <w:rFonts w:ascii="Arial" w:hAnsi="Arial" w:cs="Arial"/>
          <w:b/>
          <w:sz w:val="22"/>
          <w:szCs w:val="22"/>
        </w:rPr>
        <w:t xml:space="preserve">? </w:t>
      </w:r>
      <w:r w:rsidR="00A92209">
        <w:rPr>
          <w:rFonts w:ascii="Arial" w:hAnsi="Arial" w:cs="Arial"/>
          <w:b/>
          <w:sz w:val="22"/>
          <w:szCs w:val="22"/>
        </w:rPr>
        <w:t>(Please only tick one box)</w:t>
      </w:r>
    </w:p>
    <w:p w14:paraId="74ABC843" w14:textId="5B294768" w:rsidR="00515628" w:rsidRDefault="00000000" w:rsidP="0051562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-5570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628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515628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761D3E">
        <w:rPr>
          <w:rFonts w:ascii="Arial" w:hAnsi="Arial" w:cs="Arial"/>
          <w:color w:val="000000"/>
          <w:sz w:val="22"/>
          <w:szCs w:val="22"/>
          <w:lang w:val="en-US"/>
        </w:rPr>
        <w:t xml:space="preserve">Athenaeum </w:t>
      </w:r>
      <w:r w:rsidR="00515628" w:rsidRPr="00E15D17">
        <w:rPr>
          <w:rFonts w:ascii="Arial" w:hAnsi="Arial" w:cs="Arial"/>
          <w:sz w:val="22"/>
          <w:szCs w:val="22"/>
        </w:rPr>
        <w:t>Research</w:t>
      </w:r>
      <w:r w:rsidR="00761D3E">
        <w:rPr>
          <w:rFonts w:ascii="Arial" w:hAnsi="Arial" w:cs="Arial"/>
          <w:sz w:val="22"/>
          <w:szCs w:val="22"/>
        </w:rPr>
        <w:t xml:space="preserve"> Award</w:t>
      </w:r>
      <w:r w:rsidR="00515628">
        <w:rPr>
          <w:rFonts w:ascii="Arial" w:hAnsi="Arial" w:cs="Arial"/>
          <w:sz w:val="22"/>
          <w:szCs w:val="22"/>
        </w:rPr>
        <w:tab/>
        <w:t xml:space="preserve"> </w:t>
      </w:r>
    </w:p>
    <w:p w14:paraId="7D2EB7EF" w14:textId="066E7546" w:rsidR="00515628" w:rsidRDefault="00000000" w:rsidP="0051562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-32867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628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515628">
        <w:rPr>
          <w:rFonts w:ascii="Arial" w:hAnsi="Arial" w:cs="Arial"/>
          <w:sz w:val="22"/>
          <w:szCs w:val="22"/>
        </w:rPr>
        <w:tab/>
      </w:r>
      <w:r w:rsidR="00761D3E">
        <w:rPr>
          <w:rFonts w:ascii="Arial" w:hAnsi="Arial" w:cs="Arial"/>
          <w:sz w:val="22"/>
          <w:szCs w:val="22"/>
        </w:rPr>
        <w:t>Athenaeum Engagement Award</w:t>
      </w:r>
    </w:p>
    <w:p w14:paraId="4832DED1" w14:textId="5BD8B95D" w:rsidR="00761D3E" w:rsidRDefault="00000000" w:rsidP="0051562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10763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3E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761D3E">
        <w:rPr>
          <w:rFonts w:ascii="Arial" w:hAnsi="Arial" w:cs="Arial"/>
          <w:sz w:val="22"/>
          <w:szCs w:val="22"/>
        </w:rPr>
        <w:tab/>
        <w:t>Athenaeum Creative Health Award</w:t>
      </w:r>
    </w:p>
    <w:p w14:paraId="106723BF" w14:textId="77777777" w:rsidR="00122D9A" w:rsidRDefault="00122D9A" w:rsidP="00515628">
      <w:pPr>
        <w:rPr>
          <w:rFonts w:ascii="Arial" w:hAnsi="Arial" w:cs="Arial"/>
          <w:sz w:val="22"/>
          <w:szCs w:val="22"/>
        </w:rPr>
      </w:pPr>
    </w:p>
    <w:p w14:paraId="415030E0" w14:textId="72A36CBF" w:rsidR="00122D9A" w:rsidRPr="00122D9A" w:rsidRDefault="00122D9A" w:rsidP="00515628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*</w:t>
      </w:r>
      <w:r w:rsidRPr="00122D9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Please ensure that your answers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below </w:t>
      </w:r>
      <w:r w:rsidRPr="00122D9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respond to the guidelines and criteria for the award type that you have selected.</w:t>
      </w:r>
    </w:p>
    <w:p w14:paraId="68A74E17" w14:textId="756BBEE4" w:rsidR="00C85188" w:rsidRDefault="00C85188" w:rsidP="00515628">
      <w:pPr>
        <w:rPr>
          <w:rFonts w:ascii="Arial" w:hAnsi="Arial" w:cs="Arial"/>
          <w:sz w:val="22"/>
          <w:szCs w:val="22"/>
        </w:rPr>
      </w:pPr>
    </w:p>
    <w:p w14:paraId="17C450F2" w14:textId="1761B1FF" w:rsidR="00C85188" w:rsidRPr="00C85188" w:rsidRDefault="00C85188" w:rsidP="00515628">
      <w:pPr>
        <w:rPr>
          <w:rFonts w:ascii="Arial" w:hAnsi="Arial" w:cs="Arial"/>
          <w:b/>
          <w:bCs/>
          <w:sz w:val="22"/>
          <w:szCs w:val="22"/>
        </w:rPr>
      </w:pPr>
      <w:r w:rsidRPr="00C85188">
        <w:rPr>
          <w:rFonts w:ascii="Arial" w:hAnsi="Arial" w:cs="Arial"/>
          <w:b/>
          <w:bCs/>
          <w:sz w:val="22"/>
          <w:szCs w:val="22"/>
        </w:rPr>
        <w:t xml:space="preserve">Are you applying for a Sabbatical Award? </w:t>
      </w:r>
      <w:r w:rsidR="00176020">
        <w:rPr>
          <w:rFonts w:ascii="Arial" w:hAnsi="Arial" w:cs="Arial"/>
          <w:b/>
          <w:bCs/>
          <w:sz w:val="22"/>
          <w:szCs w:val="22"/>
        </w:rPr>
        <w:t>(Please note that sabbaticals should be applied for at least six months in advance)</w:t>
      </w:r>
    </w:p>
    <w:p w14:paraId="556C293F" w14:textId="5D74CEA1" w:rsidR="00C85188" w:rsidRDefault="00000000" w:rsidP="00C8518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198404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188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C85188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C85188">
        <w:rPr>
          <w:rFonts w:ascii="Arial" w:hAnsi="Arial" w:cs="Arial"/>
          <w:sz w:val="22"/>
          <w:szCs w:val="22"/>
        </w:rPr>
        <w:t xml:space="preserve">Yes </w:t>
      </w:r>
      <w:r w:rsidR="00C85188" w:rsidRPr="00E15D17">
        <w:rPr>
          <w:rFonts w:ascii="Arial" w:hAnsi="Arial" w:cs="Arial"/>
          <w:sz w:val="22"/>
          <w:szCs w:val="22"/>
        </w:rPr>
        <w:t xml:space="preserve">   </w:t>
      </w:r>
      <w:r w:rsidR="00C85188">
        <w:rPr>
          <w:rFonts w:ascii="Arial" w:hAnsi="Arial" w:cs="Arial"/>
          <w:sz w:val="22"/>
          <w:szCs w:val="22"/>
        </w:rPr>
        <w:tab/>
        <w:t xml:space="preserve"> </w:t>
      </w:r>
    </w:p>
    <w:p w14:paraId="0C376E67" w14:textId="73A8813D" w:rsidR="00C85188" w:rsidRPr="00515628" w:rsidRDefault="00000000" w:rsidP="0051562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160560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188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C85188">
        <w:rPr>
          <w:rFonts w:ascii="Arial" w:hAnsi="Arial" w:cs="Arial"/>
          <w:sz w:val="22"/>
          <w:szCs w:val="22"/>
        </w:rPr>
        <w:tab/>
        <w:t>No</w:t>
      </w:r>
    </w:p>
    <w:p w14:paraId="045346EF" w14:textId="77777777" w:rsidR="00515628" w:rsidRDefault="00515628" w:rsidP="00EA52AC">
      <w:pPr>
        <w:rPr>
          <w:rFonts w:ascii="Arial" w:hAnsi="Arial" w:cs="Arial"/>
          <w:b/>
          <w:sz w:val="22"/>
          <w:szCs w:val="22"/>
        </w:rPr>
      </w:pPr>
      <w:r w:rsidRPr="005F5E9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4"/>
      </w:tblGrid>
      <w:tr w:rsidR="00515628" w14:paraId="0AF94BD8" w14:textId="77777777" w:rsidTr="00515628">
        <w:tc>
          <w:tcPr>
            <w:tcW w:w="8834" w:type="dxa"/>
          </w:tcPr>
          <w:p w14:paraId="09D50316" w14:textId="3B76EFA7" w:rsidR="00515628" w:rsidRPr="00515628" w:rsidRDefault="00515628" w:rsidP="005156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15628">
              <w:rPr>
                <w:rFonts w:ascii="Arial" w:hAnsi="Arial" w:cs="Arial"/>
                <w:b/>
                <w:sz w:val="22"/>
                <w:szCs w:val="22"/>
              </w:rPr>
              <w:t xml:space="preserve">Project Outline </w:t>
            </w:r>
            <w:r w:rsidR="00C3520F">
              <w:rPr>
                <w:rFonts w:ascii="Arial" w:hAnsi="Arial" w:cs="Arial"/>
                <w:b/>
                <w:i/>
                <w:sz w:val="22"/>
                <w:szCs w:val="22"/>
              </w:rPr>
              <w:t>(6</w:t>
            </w:r>
            <w:r w:rsidRPr="00515628"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  <w:r w:rsidR="003F342A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515628">
              <w:rPr>
                <w:rFonts w:ascii="Arial" w:hAnsi="Arial" w:cs="Arial"/>
                <w:b/>
                <w:i/>
                <w:sz w:val="22"/>
                <w:szCs w:val="22"/>
              </w:rPr>
              <w:t>word limit)</w:t>
            </w:r>
          </w:p>
          <w:p w14:paraId="4BE428AD" w14:textId="59113A50" w:rsidR="00515628" w:rsidRPr="00122D9A" w:rsidRDefault="00122D9A" w:rsidP="0051562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2D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tell us what you’re planning to do</w:t>
            </w:r>
            <w:r w:rsidRPr="00122D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</w:tr>
      <w:tr w:rsidR="00515628" w14:paraId="5A22BDEB" w14:textId="77777777" w:rsidTr="00515628">
        <w:tc>
          <w:tcPr>
            <w:tcW w:w="8834" w:type="dxa"/>
          </w:tcPr>
          <w:p w14:paraId="18DF4C87" w14:textId="77777777" w:rsidR="00515628" w:rsidRP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78D37" w14:textId="77777777" w:rsidR="00515628" w:rsidRP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15D54" w14:textId="77777777" w:rsidR="00515628" w:rsidRP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6645E" w14:textId="77777777" w:rsidR="00515628" w:rsidRP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51F93" w14:textId="77777777" w:rsidR="00515628" w:rsidRP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91170" w14:textId="77777777" w:rsidR="00515628" w:rsidRP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EB0A9" w14:textId="77777777" w:rsid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BF4FF" w14:textId="77777777" w:rsidR="00515628" w:rsidRPr="00515628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14:paraId="0BB83D1A" w14:textId="77777777" w:rsidTr="00515628">
        <w:tc>
          <w:tcPr>
            <w:tcW w:w="8834" w:type="dxa"/>
          </w:tcPr>
          <w:p w14:paraId="01DCB92A" w14:textId="2BB04340" w:rsidR="00515628" w:rsidRPr="00515628" w:rsidRDefault="00515628" w:rsidP="00515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provide a timeframe</w:t>
            </w:r>
            <w:r w:rsidRPr="005F5E91"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  <w:r w:rsidR="00122D9A">
              <w:rPr>
                <w:rFonts w:ascii="Arial" w:hAnsi="Arial" w:cs="Arial"/>
                <w:b/>
                <w:sz w:val="22"/>
                <w:szCs w:val="22"/>
              </w:rPr>
              <w:t xml:space="preserve"> details </w:t>
            </w:r>
            <w:r w:rsidRPr="005F5E91">
              <w:rPr>
                <w:rFonts w:ascii="Arial" w:hAnsi="Arial" w:cs="Arial"/>
                <w:b/>
                <w:sz w:val="22"/>
                <w:szCs w:val="22"/>
              </w:rPr>
              <w:t>of y</w:t>
            </w:r>
            <w:r>
              <w:rPr>
                <w:rFonts w:ascii="Arial" w:hAnsi="Arial" w:cs="Arial"/>
                <w:b/>
                <w:sz w:val="22"/>
                <w:szCs w:val="22"/>
              </w:rPr>
              <w:t>our main activities</w:t>
            </w:r>
            <w:r w:rsidR="00122D9A">
              <w:rPr>
                <w:rFonts w:ascii="Arial" w:hAnsi="Arial" w:cs="Arial"/>
                <w:b/>
                <w:sz w:val="22"/>
                <w:szCs w:val="22"/>
              </w:rPr>
              <w:t>/outputs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520F">
              <w:rPr>
                <w:rFonts w:ascii="Arial" w:hAnsi="Arial" w:cs="Arial"/>
                <w:b/>
                <w:i/>
                <w:sz w:val="22"/>
                <w:szCs w:val="22"/>
              </w:rPr>
              <w:t>(30</w:t>
            </w:r>
            <w:r w:rsidRPr="00515628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3F342A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515628">
              <w:rPr>
                <w:rFonts w:ascii="Arial" w:hAnsi="Arial" w:cs="Arial"/>
                <w:b/>
                <w:i/>
                <w:sz w:val="22"/>
                <w:szCs w:val="22"/>
              </w:rPr>
              <w:t>word limit)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15628" w14:paraId="6C348313" w14:textId="77777777" w:rsidTr="00515628">
        <w:tc>
          <w:tcPr>
            <w:tcW w:w="8834" w:type="dxa"/>
          </w:tcPr>
          <w:p w14:paraId="360CD4CE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4CC2D0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DA63E8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7738E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8D1DF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83632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C4025E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9BA0B3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0B09E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5628" w14:paraId="3E068F7E" w14:textId="77777777" w:rsidTr="00515628">
        <w:tc>
          <w:tcPr>
            <w:tcW w:w="8834" w:type="dxa"/>
          </w:tcPr>
          <w:p w14:paraId="35955C66" w14:textId="3F66317F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5E91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explain why this project should be supported</w:t>
            </w:r>
            <w:r w:rsidR="00B245BD">
              <w:rPr>
                <w:rFonts w:ascii="Arial" w:hAnsi="Arial" w:cs="Arial"/>
                <w:b/>
                <w:sz w:val="22"/>
                <w:szCs w:val="22"/>
              </w:rPr>
              <w:t>, how it fits with the relevant aims (Research, Engagement, Creative Health)</w:t>
            </w:r>
            <w:r w:rsidRPr="005F5E91"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  <w:r w:rsidR="00C85188">
              <w:rPr>
                <w:rFonts w:ascii="Arial" w:hAnsi="Arial" w:cs="Arial"/>
                <w:b/>
                <w:sz w:val="22"/>
                <w:szCs w:val="22"/>
              </w:rPr>
              <w:t xml:space="preserve"> describe the </w:t>
            </w:r>
            <w:r w:rsidRPr="005F5E91">
              <w:rPr>
                <w:rFonts w:ascii="Arial" w:hAnsi="Arial" w:cs="Arial"/>
                <w:b/>
                <w:sz w:val="22"/>
                <w:szCs w:val="22"/>
              </w:rPr>
              <w:t>impact it will have both internal</w:t>
            </w:r>
            <w:r>
              <w:rPr>
                <w:rFonts w:ascii="Arial" w:hAnsi="Arial" w:cs="Arial"/>
                <w:b/>
                <w:sz w:val="22"/>
                <w:szCs w:val="22"/>
              </w:rPr>
              <w:t>ly</w:t>
            </w:r>
            <w:r w:rsidRPr="005F5E91">
              <w:rPr>
                <w:rFonts w:ascii="Arial" w:hAnsi="Arial" w:cs="Arial"/>
                <w:b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 Conservatoire</w:t>
            </w:r>
            <w:r w:rsidRPr="005F5E91">
              <w:rPr>
                <w:rFonts w:ascii="Arial" w:hAnsi="Arial" w:cs="Arial"/>
                <w:b/>
                <w:sz w:val="22"/>
                <w:szCs w:val="22"/>
              </w:rPr>
              <w:t xml:space="preserve"> and externally </w:t>
            </w:r>
            <w:r w:rsidR="00C3520F">
              <w:rPr>
                <w:rFonts w:ascii="Arial" w:hAnsi="Arial" w:cs="Arial"/>
                <w:b/>
                <w:i/>
                <w:sz w:val="22"/>
                <w:szCs w:val="22"/>
              </w:rPr>
              <w:t>(30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3F342A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word limit</w:t>
            </w:r>
            <w:r w:rsidRPr="00515628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 w:rsidR="003D6F10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515628" w14:paraId="4B8CEDAF" w14:textId="77777777" w:rsidTr="00515628">
        <w:tc>
          <w:tcPr>
            <w:tcW w:w="8834" w:type="dxa"/>
          </w:tcPr>
          <w:p w14:paraId="1CBBB7D5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881ECC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126FB2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53D59B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68243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00DD9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8FF893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4008D4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9F765F" w14:textId="77777777" w:rsidR="00AA17FC" w:rsidRPr="005F5E91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5628" w14:paraId="72920944" w14:textId="77777777" w:rsidTr="00515628">
        <w:tc>
          <w:tcPr>
            <w:tcW w:w="8834" w:type="dxa"/>
          </w:tcPr>
          <w:p w14:paraId="78871DE0" w14:textId="60F2A232" w:rsidR="00515628" w:rsidRPr="005F5E91" w:rsidRDefault="00515628" w:rsidP="00AA17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5E91">
              <w:rPr>
                <w:rFonts w:ascii="Arial" w:hAnsi="Arial" w:cs="Arial"/>
                <w:b/>
                <w:sz w:val="22"/>
                <w:szCs w:val="22"/>
              </w:rPr>
              <w:t xml:space="preserve">If your project will involve external partners or agencies, please state them here and the reasons for working them </w:t>
            </w:r>
            <w:r w:rsidR="00C3520F">
              <w:rPr>
                <w:rFonts w:ascii="Arial" w:hAnsi="Arial" w:cs="Arial"/>
                <w:b/>
                <w:i/>
                <w:sz w:val="22"/>
                <w:szCs w:val="22"/>
              </w:rPr>
              <w:t>(4</w:t>
            </w:r>
            <w:r w:rsidRPr="00AA17FC"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  <w:r w:rsidR="003F342A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AA17FC">
              <w:rPr>
                <w:rFonts w:ascii="Arial" w:hAnsi="Arial" w:cs="Arial"/>
                <w:b/>
                <w:i/>
                <w:sz w:val="22"/>
                <w:szCs w:val="22"/>
              </w:rPr>
              <w:t>word</w:t>
            </w:r>
            <w:r w:rsidR="00AA17F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limit</w:t>
            </w:r>
            <w:r w:rsidRPr="00AA17FC">
              <w:rPr>
                <w:rFonts w:ascii="Arial" w:hAnsi="Arial" w:cs="Arial"/>
                <w:b/>
                <w:i/>
                <w:sz w:val="22"/>
                <w:szCs w:val="22"/>
              </w:rPr>
              <w:t>):</w:t>
            </w:r>
          </w:p>
        </w:tc>
      </w:tr>
      <w:tr w:rsidR="00515628" w14:paraId="56B242EB" w14:textId="77777777" w:rsidTr="00515628">
        <w:tc>
          <w:tcPr>
            <w:tcW w:w="8834" w:type="dxa"/>
          </w:tcPr>
          <w:p w14:paraId="677A6F4F" w14:textId="77777777" w:rsidR="00515628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0D2268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EDE186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1A12D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C130D7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B5463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614137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0FC05B" w14:textId="77777777" w:rsidR="00AA17FC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535A0B" w14:textId="77777777" w:rsidR="00AA17FC" w:rsidRPr="005F5E91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BE12EE" w14:textId="77777777" w:rsidR="00EA52AC" w:rsidRPr="005F5E91" w:rsidRDefault="00EA52AC" w:rsidP="00EA52AC">
      <w:pPr>
        <w:rPr>
          <w:rFonts w:ascii="Arial" w:hAnsi="Arial" w:cs="Arial"/>
          <w:b/>
          <w:sz w:val="22"/>
          <w:szCs w:val="22"/>
        </w:rPr>
      </w:pPr>
    </w:p>
    <w:p w14:paraId="09E8FAF9" w14:textId="77777777" w:rsidR="00EA52AC" w:rsidRPr="00CC7ECC" w:rsidRDefault="00EA52AC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C7ECC">
        <w:rPr>
          <w:rFonts w:ascii="Arial" w:hAnsi="Arial" w:cs="Arial"/>
          <w:b/>
          <w:color w:val="000000"/>
          <w:sz w:val="22"/>
          <w:szCs w:val="22"/>
          <w:lang w:val="en-US"/>
        </w:rPr>
        <w:t>Supporting Material Checklist:</w:t>
      </w:r>
    </w:p>
    <w:p w14:paraId="49F0D303" w14:textId="77777777" w:rsidR="00EA52AC" w:rsidRPr="00CC7ECC" w:rsidRDefault="00EA52AC" w:rsidP="00EA52AC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6DBE88A" w14:textId="77777777" w:rsidR="00EA52AC" w:rsidRPr="00CC7ECC" w:rsidRDefault="00000000" w:rsidP="00EA52AC">
      <w:pPr>
        <w:rPr>
          <w:rFonts w:ascii="Arial" w:hAnsi="Arial" w:cs="Arial"/>
          <w:color w:val="000000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-144059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C" w:rsidRPr="00CC7ECC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E15D1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A52AC" w:rsidRPr="00CC7ECC">
        <w:rPr>
          <w:rFonts w:ascii="Arial" w:hAnsi="Arial" w:cs="Arial"/>
          <w:color w:val="000000"/>
          <w:sz w:val="22"/>
          <w:szCs w:val="22"/>
          <w:lang w:val="en-US"/>
        </w:rPr>
        <w:t>Please</w:t>
      </w:r>
      <w:r w:rsidR="00E15D17">
        <w:rPr>
          <w:rFonts w:ascii="Arial" w:hAnsi="Arial" w:cs="Arial"/>
          <w:color w:val="000000"/>
          <w:sz w:val="22"/>
          <w:szCs w:val="22"/>
          <w:lang w:val="en-US"/>
        </w:rPr>
        <w:t xml:space="preserve"> upload</w:t>
      </w:r>
      <w:r w:rsidR="00EA52AC" w:rsidRPr="00CC7ECC">
        <w:rPr>
          <w:rFonts w:ascii="Arial" w:hAnsi="Arial" w:cs="Arial"/>
          <w:color w:val="000000"/>
          <w:sz w:val="22"/>
          <w:szCs w:val="22"/>
          <w:lang w:val="en-US"/>
        </w:rPr>
        <w:t xml:space="preserve"> a statement of support from your Head of Department or Line Manager</w:t>
      </w:r>
    </w:p>
    <w:p w14:paraId="2D74D6CB" w14:textId="77777777" w:rsidR="00E15D17" w:rsidRPr="00CC7ECC" w:rsidRDefault="00000000" w:rsidP="00EA52AC">
      <w:pPr>
        <w:rPr>
          <w:rFonts w:ascii="Arial" w:hAnsi="Arial" w:cs="Arial"/>
          <w:color w:val="000000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50617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D17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E15D1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A52AC" w:rsidRPr="00CC7ECC">
        <w:rPr>
          <w:rFonts w:ascii="Arial" w:hAnsi="Arial" w:cs="Arial"/>
          <w:color w:val="000000"/>
          <w:sz w:val="22"/>
          <w:szCs w:val="22"/>
          <w:lang w:val="en-US"/>
        </w:rPr>
        <w:t xml:space="preserve">Please </w:t>
      </w:r>
      <w:r w:rsidR="00E15D17">
        <w:rPr>
          <w:rFonts w:ascii="Arial" w:hAnsi="Arial" w:cs="Arial"/>
          <w:color w:val="000000"/>
          <w:sz w:val="22"/>
          <w:szCs w:val="22"/>
          <w:lang w:val="en-US"/>
        </w:rPr>
        <w:t>upload</w:t>
      </w:r>
      <w:r w:rsidR="00EA52AC" w:rsidRPr="00CC7ECC">
        <w:rPr>
          <w:rFonts w:ascii="Arial" w:hAnsi="Arial" w:cs="Arial"/>
          <w:color w:val="000000"/>
          <w:sz w:val="22"/>
          <w:szCs w:val="22"/>
          <w:lang w:val="en-US"/>
        </w:rPr>
        <w:t xml:space="preserve"> a statement of support from any external partners you intend to work with</w:t>
      </w:r>
    </w:p>
    <w:p w14:paraId="7660E95B" w14:textId="77777777" w:rsidR="00EA52AC" w:rsidRDefault="00000000" w:rsidP="00EA52AC">
      <w:pPr>
        <w:rPr>
          <w:rFonts w:ascii="Arial" w:hAnsi="Arial" w:cs="Arial"/>
          <w:color w:val="000000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-49226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D17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053C92">
        <w:rPr>
          <w:rFonts w:ascii="Arial" w:hAnsi="Arial" w:cs="Arial"/>
          <w:color w:val="000000"/>
          <w:sz w:val="22"/>
          <w:szCs w:val="22"/>
          <w:lang w:val="en-US"/>
        </w:rPr>
        <w:t xml:space="preserve"> Please upload your Budget Form</w:t>
      </w:r>
    </w:p>
    <w:p w14:paraId="7EE5506D" w14:textId="77777777" w:rsidR="00515628" w:rsidRPr="005F5E91" w:rsidRDefault="00515628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E4B55EA" w14:textId="17677CF8" w:rsidR="00EA52AC" w:rsidRPr="00AF1142" w:rsidRDefault="00EA52AC" w:rsidP="00EA52AC">
      <w:pPr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  <w:r w:rsidRPr="00AF1142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Before submitting this application, please be aware that</w:t>
      </w:r>
      <w:r w:rsidR="00A30E55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the Research and Knowledge Exchange department </w:t>
      </w:r>
      <w:r w:rsidRPr="00AF1142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and The Royal Conservatoire </w:t>
      </w:r>
      <w:r w:rsidR="00A30E55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of Scotland </w:t>
      </w:r>
      <w:r w:rsidRPr="00AF1142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expect you to act as leader on your project and that all responsibilities and accountabilities for its administration are devolved to you</w:t>
      </w:r>
      <w:r>
        <w:rPr>
          <w:rFonts w:ascii="Arial" w:hAnsi="Arial" w:cs="Arial"/>
          <w:b/>
          <w:i/>
          <w:color w:val="000000"/>
          <w:sz w:val="22"/>
          <w:szCs w:val="22"/>
          <w:lang w:val="en-US"/>
        </w:rPr>
        <w:t>.</w:t>
      </w:r>
    </w:p>
    <w:p w14:paraId="6B2BD6A2" w14:textId="77777777" w:rsidR="00EA52AC" w:rsidRPr="00AF1142" w:rsidRDefault="00EA52AC" w:rsidP="00EA52AC">
      <w:pPr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</w:p>
    <w:p w14:paraId="0BD602E2" w14:textId="77777777" w:rsidR="00EA52AC" w:rsidRPr="00E15D17" w:rsidRDefault="00EA52AC" w:rsidP="00EA52AC">
      <w:pPr>
        <w:rPr>
          <w:rFonts w:ascii="Arial" w:hAnsi="Arial" w:cs="Arial"/>
          <w:i/>
          <w:color w:val="000000"/>
          <w:sz w:val="22"/>
          <w:szCs w:val="22"/>
          <w:lang w:val="en-US"/>
        </w:rPr>
      </w:pPr>
      <w:r w:rsidRPr="00E15D17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Please tick here to acknowledge and agree to this </w:t>
      </w:r>
      <w:sdt>
        <w:sdtPr>
          <w:rPr>
            <w:rFonts w:ascii="Arial" w:hAnsi="Arial" w:cs="Arial"/>
            <w:i/>
            <w:color w:val="000000"/>
            <w:sz w:val="22"/>
            <w:szCs w:val="22"/>
            <w:lang w:val="en-US"/>
          </w:rPr>
          <w:id w:val="-71034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D17">
            <w:rPr>
              <w:rFonts w:ascii="Segoe UI Symbol" w:eastAsia="MS Gothic" w:hAnsi="Segoe UI Symbol" w:cs="Segoe UI Symbol"/>
              <w:i/>
              <w:color w:val="000000"/>
              <w:sz w:val="22"/>
              <w:szCs w:val="22"/>
              <w:lang w:val="en-US"/>
            </w:rPr>
            <w:t>☐</w:t>
          </w:r>
        </w:sdtContent>
      </w:sdt>
    </w:p>
    <w:p w14:paraId="2C395FA9" w14:textId="77777777" w:rsidR="00EA52AC" w:rsidRPr="005F5E91" w:rsidRDefault="00EA52AC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0179BC8" w14:textId="58A3DCD7" w:rsidR="00EA52AC" w:rsidRPr="00176020" w:rsidRDefault="00176020" w:rsidP="00515628">
      <w:pPr>
        <w:jc w:val="center"/>
        <w:rPr>
          <w:rStyle w:val="Hyperlink"/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fldChar w:fldCharType="begin"/>
      </w:r>
      <w:r>
        <w:rPr>
          <w:rFonts w:ascii="Arial" w:hAnsi="Arial" w:cs="Arial"/>
          <w:b/>
          <w:i/>
          <w:sz w:val="22"/>
          <w:szCs w:val="22"/>
        </w:rPr>
        <w:instrText>HYPERLINK "https://www.surveymonkey.co.uk/r/FP67F8G"</w:instrText>
      </w:r>
      <w:r>
        <w:rPr>
          <w:rFonts w:ascii="Arial" w:hAnsi="Arial" w:cs="Arial"/>
          <w:b/>
          <w:i/>
          <w:sz w:val="22"/>
          <w:szCs w:val="22"/>
        </w:rPr>
      </w:r>
      <w:r>
        <w:rPr>
          <w:rFonts w:ascii="Arial" w:hAnsi="Arial" w:cs="Arial"/>
          <w:b/>
          <w:i/>
          <w:sz w:val="22"/>
          <w:szCs w:val="22"/>
        </w:rPr>
        <w:fldChar w:fldCharType="separate"/>
      </w:r>
      <w:r w:rsidR="00EA52AC" w:rsidRPr="00176020">
        <w:rPr>
          <w:rStyle w:val="Hyperlink"/>
          <w:rFonts w:ascii="Arial" w:hAnsi="Arial" w:cs="Arial"/>
          <w:b/>
          <w:i/>
          <w:sz w:val="22"/>
          <w:szCs w:val="22"/>
        </w:rPr>
        <w:t xml:space="preserve">The completed application form </w:t>
      </w:r>
      <w:r w:rsidR="00053C92" w:rsidRPr="00176020">
        <w:rPr>
          <w:rStyle w:val="Hyperlink"/>
          <w:rFonts w:ascii="Arial" w:hAnsi="Arial" w:cs="Arial"/>
          <w:b/>
          <w:i/>
          <w:sz w:val="22"/>
          <w:szCs w:val="22"/>
        </w:rPr>
        <w:t xml:space="preserve">along with all other required documents </w:t>
      </w:r>
      <w:r w:rsidR="00EA52AC" w:rsidRPr="00176020">
        <w:rPr>
          <w:rStyle w:val="Hyperlink"/>
          <w:rFonts w:ascii="Arial" w:hAnsi="Arial" w:cs="Arial"/>
          <w:b/>
          <w:i/>
          <w:sz w:val="22"/>
          <w:szCs w:val="22"/>
        </w:rPr>
        <w:t>should be</w:t>
      </w:r>
      <w:r w:rsidR="00053C92" w:rsidRPr="00176020">
        <w:rPr>
          <w:rStyle w:val="Hyperlink"/>
          <w:rFonts w:ascii="Arial" w:hAnsi="Arial" w:cs="Arial"/>
          <w:b/>
          <w:i/>
          <w:sz w:val="22"/>
          <w:szCs w:val="22"/>
        </w:rPr>
        <w:t xml:space="preserve"> uploaded online. </w:t>
      </w:r>
    </w:p>
    <w:p w14:paraId="14C002C7" w14:textId="161398BF" w:rsidR="00EA52AC" w:rsidRPr="005F5E91" w:rsidRDefault="00176020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fldChar w:fldCharType="end"/>
      </w:r>
    </w:p>
    <w:p w14:paraId="25374BD6" w14:textId="77777777" w:rsidR="00B54A66" w:rsidRDefault="00B54A66"/>
    <w:sectPr w:rsidR="00B54A66" w:rsidSect="00195A09">
      <w:headerReference w:type="default" r:id="rId6"/>
      <w:footerReference w:type="even" r:id="rId7"/>
      <w:footerReference w:type="default" r:id="rId8"/>
      <w:pgSz w:w="11906" w:h="16838"/>
      <w:pgMar w:top="1134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D747" w14:textId="77777777" w:rsidR="00E37395" w:rsidRDefault="00E37395">
      <w:r>
        <w:separator/>
      </w:r>
    </w:p>
  </w:endnote>
  <w:endnote w:type="continuationSeparator" w:id="0">
    <w:p w14:paraId="3D06F63B" w14:textId="77777777" w:rsidR="00E37395" w:rsidRDefault="00E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BE52" w14:textId="77777777" w:rsidR="00F86C72" w:rsidRDefault="00EA52AC" w:rsidP="00195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E2B5A" w14:textId="77777777" w:rsidR="00F86C72" w:rsidRDefault="00F86C72" w:rsidP="00195A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9CC5" w14:textId="26D172CA" w:rsidR="00F86C72" w:rsidRPr="00D26233" w:rsidRDefault="00F86C72">
    <w:pPr>
      <w:pStyle w:val="Footer"/>
      <w:jc w:val="center"/>
      <w:rPr>
        <w:rFonts w:ascii="Arial" w:hAnsi="Arial"/>
      </w:rPr>
    </w:pPr>
  </w:p>
  <w:p w14:paraId="23680869" w14:textId="77777777" w:rsidR="00F86C72" w:rsidRDefault="00F86C72" w:rsidP="00195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8BC41" w14:textId="77777777" w:rsidR="00E37395" w:rsidRDefault="00E37395">
      <w:r>
        <w:separator/>
      </w:r>
    </w:p>
  </w:footnote>
  <w:footnote w:type="continuationSeparator" w:id="0">
    <w:p w14:paraId="440CED54" w14:textId="77777777" w:rsidR="00E37395" w:rsidRDefault="00E3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E9C0" w14:textId="0272564B" w:rsidR="00D152B8" w:rsidRPr="0008242C" w:rsidRDefault="00EB06DB" w:rsidP="00D152B8">
    <w:pPr>
      <w:pStyle w:val="Header"/>
      <w:jc w:val="center"/>
      <w:rPr>
        <w:rFonts w:ascii="Arial" w:hAnsi="Arial" w:cs="Arial"/>
        <w:b/>
        <w:sz w:val="22"/>
        <w:szCs w:val="22"/>
        <w:u w:val="single"/>
      </w:rPr>
    </w:pPr>
    <w:r w:rsidRPr="00EB06DB">
      <w:rPr>
        <w:rFonts w:ascii="Arial" w:hAnsi="Arial" w:cs="Arial"/>
        <w:b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63481784" wp14:editId="5FBB160B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601470" cy="1065530"/>
          <wp:effectExtent l="0" t="0" r="0" b="1270"/>
          <wp:wrapTopAndBottom/>
          <wp:docPr id="2" name="Picture 2" descr="c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06DB">
      <w:rPr>
        <w:rFonts w:ascii="Arial" w:hAnsi="Arial" w:cs="Arial"/>
        <w:b/>
        <w:sz w:val="22"/>
        <w:szCs w:val="22"/>
        <w:u w:val="single"/>
      </w:rPr>
      <w:t>ATHENAEUM AWARDS 202</w:t>
    </w:r>
    <w:r w:rsidR="00A30E55">
      <w:rPr>
        <w:rFonts w:ascii="Arial" w:hAnsi="Arial" w:cs="Arial"/>
        <w:b/>
        <w:sz w:val="22"/>
        <w:szCs w:val="22"/>
        <w:u w:val="single"/>
      </w:rPr>
      <w:t>3</w:t>
    </w:r>
    <w:r w:rsidR="0008242C">
      <w:rPr>
        <w:rFonts w:ascii="Arial" w:hAnsi="Arial" w:cs="Arial"/>
        <w:b/>
        <w:sz w:val="22"/>
        <w:szCs w:val="22"/>
        <w:u w:val="single"/>
      </w:rPr>
      <w:t>-202</w:t>
    </w:r>
    <w:r w:rsidR="00A30E55">
      <w:rPr>
        <w:rFonts w:ascii="Arial" w:hAnsi="Arial" w:cs="Arial"/>
        <w:b/>
        <w:sz w:val="22"/>
        <w:szCs w:val="22"/>
        <w:u w:val="single"/>
      </w:rPr>
      <w:t>4</w:t>
    </w:r>
  </w:p>
  <w:p w14:paraId="1870D319" w14:textId="77777777" w:rsidR="00EB06DB" w:rsidRPr="00EB06DB" w:rsidRDefault="00EB06DB" w:rsidP="00EB06DB">
    <w:pPr>
      <w:pStyle w:val="Head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AC"/>
    <w:rsid w:val="00053C92"/>
    <w:rsid w:val="00064FD7"/>
    <w:rsid w:val="0008242C"/>
    <w:rsid w:val="000C71F1"/>
    <w:rsid w:val="00122D9A"/>
    <w:rsid w:val="00176020"/>
    <w:rsid w:val="002649E2"/>
    <w:rsid w:val="002C53A6"/>
    <w:rsid w:val="003C2404"/>
    <w:rsid w:val="003D6F10"/>
    <w:rsid w:val="003F342A"/>
    <w:rsid w:val="00515628"/>
    <w:rsid w:val="00515787"/>
    <w:rsid w:val="00576D60"/>
    <w:rsid w:val="006A0EAA"/>
    <w:rsid w:val="006F3FB4"/>
    <w:rsid w:val="00761D3E"/>
    <w:rsid w:val="00882F56"/>
    <w:rsid w:val="008A3CBD"/>
    <w:rsid w:val="008F5F1B"/>
    <w:rsid w:val="00951766"/>
    <w:rsid w:val="00A30E55"/>
    <w:rsid w:val="00A504B4"/>
    <w:rsid w:val="00A92209"/>
    <w:rsid w:val="00A9365A"/>
    <w:rsid w:val="00AA17FC"/>
    <w:rsid w:val="00B245BD"/>
    <w:rsid w:val="00B26371"/>
    <w:rsid w:val="00B54A66"/>
    <w:rsid w:val="00C3520F"/>
    <w:rsid w:val="00C6770E"/>
    <w:rsid w:val="00C85188"/>
    <w:rsid w:val="00D152B8"/>
    <w:rsid w:val="00E15D17"/>
    <w:rsid w:val="00E37395"/>
    <w:rsid w:val="00EA52AC"/>
    <w:rsid w:val="00EB06DB"/>
    <w:rsid w:val="00F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363"/>
  <w15:chartTrackingRefBased/>
  <w15:docId w15:val="{A701A446-DCD2-42EF-8AE4-86255BA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52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A5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EA52AC"/>
  </w:style>
  <w:style w:type="table" w:styleId="TableGrid">
    <w:name w:val="Table Grid"/>
    <w:basedOn w:val="TableNormal"/>
    <w:rsid w:val="00EA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52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D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7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Hook</dc:creator>
  <cp:keywords/>
  <dc:description/>
  <cp:lastModifiedBy>Gallia Young</cp:lastModifiedBy>
  <cp:revision>7</cp:revision>
  <dcterms:created xsi:type="dcterms:W3CDTF">2023-09-04T20:09:00Z</dcterms:created>
  <dcterms:modified xsi:type="dcterms:W3CDTF">2024-09-16T11:33:00Z</dcterms:modified>
</cp:coreProperties>
</file>