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0628" w14:textId="67B219A0" w:rsidR="002A0BC0" w:rsidRPr="002A0BC0" w:rsidRDefault="002A0BC0" w:rsidP="002A0BC0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0">
        <w:rPr>
          <w:rFonts w:ascii="Times New Roman" w:hAnsi="Times New Roman" w:cs="Times New Roman"/>
          <w:b/>
          <w:bCs/>
          <w:sz w:val="28"/>
          <w:szCs w:val="28"/>
        </w:rPr>
        <w:t>The Kathleen Trust-Scholarships for Music Students</w:t>
      </w:r>
    </w:p>
    <w:p w14:paraId="75E2D9B9" w14:textId="77777777" w:rsidR="002A0BC0" w:rsidRDefault="002A0BC0" w:rsidP="002A0BC0">
      <w:pPr>
        <w:pStyle w:val="NormalWeb"/>
        <w:rPr>
          <w:rFonts w:ascii="Times New Roman" w:hAnsi="Times New Roman" w:cs="Times New Roman"/>
        </w:rPr>
      </w:pPr>
    </w:p>
    <w:p w14:paraId="72463926" w14:textId="6FA707CB" w:rsidR="002A0BC0" w:rsidRPr="002A0BC0" w:rsidRDefault="002A0BC0" w:rsidP="002A0BC0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sz w:val="24"/>
          <w:szCs w:val="24"/>
        </w:rPr>
        <w:t>The Kathleen Trust is a small charity which concentrates on making grants to outstanding students at the major British music colleges.</w:t>
      </w:r>
    </w:p>
    <w:p w14:paraId="4D64E187" w14:textId="1919E442" w:rsidR="002A0BC0" w:rsidRPr="002A0BC0" w:rsidRDefault="002A0BC0" w:rsidP="002A0BC0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sz w:val="24"/>
          <w:szCs w:val="24"/>
        </w:rPr>
        <w:t>If you wish to apply for a grant, please send us a hard copy letter with a full explanation of your musical career to date,</w:t>
      </w:r>
      <w:r w:rsidRPr="002A0BC0">
        <w:rPr>
          <w:rFonts w:asciiTheme="minorHAnsi" w:hAnsiTheme="minorHAnsi" w:cstheme="minorHAnsi"/>
          <w:sz w:val="24"/>
          <w:szCs w:val="24"/>
        </w:rPr>
        <w:t xml:space="preserve"> </w:t>
      </w:r>
      <w:r w:rsidRPr="002A0BC0">
        <w:rPr>
          <w:rFonts w:asciiTheme="minorHAnsi" w:hAnsiTheme="minorHAnsi" w:cstheme="minorHAnsi"/>
          <w:sz w:val="24"/>
          <w:szCs w:val="24"/>
        </w:rPr>
        <w:t xml:space="preserve">together with a brief educational history and an indication of your probable shortfall in funding. References are helpful, but not essential. </w:t>
      </w:r>
    </w:p>
    <w:p w14:paraId="7EC50AE6" w14:textId="3CC982C7" w:rsidR="002A0BC0" w:rsidRPr="002A0BC0" w:rsidRDefault="002A0BC0" w:rsidP="002A0BC0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sz w:val="24"/>
          <w:szCs w:val="24"/>
        </w:rPr>
        <w:t> The trustees meet twice a year, in the Spring and Autumn. The deadline for the Spring meeting is the end of February, and for the Autumn meeting the end of September.</w:t>
      </w:r>
    </w:p>
    <w:p w14:paraId="74AC4E37" w14:textId="11810734" w:rsidR="002A0BC0" w:rsidRPr="002A0BC0" w:rsidRDefault="002A0BC0" w:rsidP="002A0BC0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sz w:val="24"/>
          <w:szCs w:val="24"/>
        </w:rPr>
        <w:t>Please send applications to:</w:t>
      </w:r>
    </w:p>
    <w:p w14:paraId="38802CE1" w14:textId="11FBB913" w:rsidR="002A0BC0" w:rsidRPr="002A0BC0" w:rsidRDefault="002A0BC0" w:rsidP="002A0B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sz w:val="24"/>
          <w:szCs w:val="24"/>
        </w:rPr>
        <w:t>The Kathleen Trust</w:t>
      </w:r>
    </w:p>
    <w:p w14:paraId="76F17552" w14:textId="77207F6F" w:rsidR="002A0BC0" w:rsidRPr="002A0BC0" w:rsidRDefault="002A0BC0" w:rsidP="002A0B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2A0BC0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33 Queen Anne St</w:t>
      </w:r>
    </w:p>
    <w:p w14:paraId="23B020BC" w14:textId="77777777" w:rsidR="002A0BC0" w:rsidRPr="002A0BC0" w:rsidRDefault="002A0BC0" w:rsidP="002A0B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2A0BC0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London </w:t>
      </w:r>
    </w:p>
    <w:p w14:paraId="4BCBEB4D" w14:textId="282EBA5C" w:rsidR="002A0BC0" w:rsidRPr="002A0BC0" w:rsidRDefault="002A0BC0" w:rsidP="002A0B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A0BC0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W1G 9HY</w:t>
      </w:r>
    </w:p>
    <w:p w14:paraId="3CB3ED0C" w14:textId="77777777" w:rsidR="002A0BC0" w:rsidRDefault="002A0BC0" w:rsidP="002A0BC0">
      <w:pPr>
        <w:pStyle w:val="NormalWeb"/>
      </w:pPr>
    </w:p>
    <w:p w14:paraId="507B8A87" w14:textId="77777777" w:rsidR="001411DC" w:rsidRDefault="001411DC"/>
    <w:sectPr w:rsidR="0014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C0"/>
    <w:rsid w:val="001411DC"/>
    <w:rsid w:val="002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4ABA"/>
  <w15:chartTrackingRefBased/>
  <w15:docId w15:val="{0F454F26-AC01-49BF-8764-FA37E25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BC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 Schaeffer</dc:creator>
  <cp:keywords/>
  <dc:description/>
  <cp:lastModifiedBy>Stasi Schaeffer</cp:lastModifiedBy>
  <cp:revision>1</cp:revision>
  <dcterms:created xsi:type="dcterms:W3CDTF">2023-04-26T11:20:00Z</dcterms:created>
  <dcterms:modified xsi:type="dcterms:W3CDTF">2023-04-26T11:25:00Z</dcterms:modified>
</cp:coreProperties>
</file>